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3BCB" w:rsidRDefault="006A498D">
      <w:pPr>
        <w:rPr>
          <w:b/>
        </w:rPr>
      </w:pPr>
      <w:r w:rsidRPr="0031529A">
        <w:rPr>
          <w:b/>
        </w:rPr>
        <w:t>Fogalomtár információ</w:t>
      </w:r>
    </w:p>
    <w:p w:rsidR="0031529A" w:rsidRPr="0031529A" w:rsidRDefault="0031529A">
      <w:pPr>
        <w:rPr>
          <w:b/>
        </w:rPr>
      </w:pPr>
    </w:p>
    <w:p w:rsidR="006A498D" w:rsidRPr="0031529A" w:rsidRDefault="006A498D" w:rsidP="0031529A">
      <w:pPr>
        <w:jc w:val="both"/>
        <w:rPr>
          <w:b/>
        </w:rPr>
      </w:pPr>
      <w:r w:rsidRPr="0031529A">
        <w:rPr>
          <w:b/>
        </w:rPr>
        <w:t>Információ</w:t>
      </w:r>
      <w:r w:rsidR="00241E48" w:rsidRPr="0031529A">
        <w:rPr>
          <w:b/>
        </w:rPr>
        <w:t>:</w:t>
      </w:r>
    </w:p>
    <w:p w:rsidR="00241E48" w:rsidRDefault="006A498D" w:rsidP="0031529A">
      <w:pPr>
        <w:pStyle w:val="Listaszerbekezds"/>
        <w:numPr>
          <w:ilvl w:val="0"/>
          <w:numId w:val="1"/>
        </w:numPr>
        <w:jc w:val="both"/>
      </w:pPr>
      <w:r w:rsidRPr="006A498D">
        <w:t xml:space="preserve">Az információ olyan ismeret, tapasztalat, amely valakinek a tudását, ismeretkészletét, ennek rendezettségét megváltoztatja, átalakítja, alapvetően befolyásolja, és ez átmenetileg a </w:t>
      </w:r>
      <w:proofErr w:type="spellStart"/>
      <w:r w:rsidRPr="006A498D">
        <w:t>tudásbeli</w:t>
      </w:r>
      <w:proofErr w:type="spellEnd"/>
      <w:r w:rsidRPr="006A498D">
        <w:t xml:space="preserve"> bizonytalanság növekedésével is járhat.</w:t>
      </w:r>
    </w:p>
    <w:p w:rsidR="00241E48" w:rsidRPr="00241E48" w:rsidRDefault="00241E48" w:rsidP="0031529A">
      <w:pPr>
        <w:pStyle w:val="Listaszerbekezds"/>
        <w:numPr>
          <w:ilvl w:val="0"/>
          <w:numId w:val="1"/>
        </w:numPr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241E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bizonytalanságot csökkentő ismeret, a vállalatok működését integráló folyamatok összessége.</w:t>
      </w:r>
    </w:p>
    <w:p w:rsidR="00241E48" w:rsidRPr="0031529A" w:rsidRDefault="00241E48" w:rsidP="0031529A">
      <w:pPr>
        <w:jc w:val="both"/>
        <w:rPr>
          <w:b/>
        </w:rPr>
      </w:pPr>
      <w:r w:rsidRPr="0031529A">
        <w:rPr>
          <w:b/>
        </w:rPr>
        <w:t xml:space="preserve">Információs rendszer: </w:t>
      </w:r>
    </w:p>
    <w:p w:rsidR="006A498D" w:rsidRDefault="00241E48" w:rsidP="0031529A">
      <w:pPr>
        <w:jc w:val="both"/>
      </w:pPr>
      <w:r>
        <w:t>A</w:t>
      </w:r>
      <w:r w:rsidRPr="00241E48">
        <w:t>datok transzformálása a vállalati működésben felhasználható információkká, ezek rendszerezése, tárolása és továbbítása a vezetés által meghatározott módon.</w:t>
      </w:r>
    </w:p>
    <w:p w:rsidR="006A498D" w:rsidRPr="0031529A" w:rsidRDefault="006A498D" w:rsidP="0031529A">
      <w:pPr>
        <w:jc w:val="both"/>
        <w:rPr>
          <w:b/>
        </w:rPr>
      </w:pPr>
      <w:r w:rsidRPr="0031529A">
        <w:rPr>
          <w:b/>
        </w:rPr>
        <w:t>Üzleti információ:</w:t>
      </w:r>
    </w:p>
    <w:p w:rsidR="00241E48" w:rsidRDefault="006A498D" w:rsidP="0031529A">
      <w:pPr>
        <w:jc w:val="both"/>
      </w:pPr>
      <w:r>
        <w:t>A vállalkozási környezetre vonatkozó bármely olyan információ, amely befolyásolja az üzleti döntéshozatalt.</w:t>
      </w:r>
    </w:p>
    <w:p w:rsidR="00241E48" w:rsidRPr="0031529A" w:rsidRDefault="00241E48" w:rsidP="0031529A">
      <w:pPr>
        <w:jc w:val="both"/>
        <w:rPr>
          <w:b/>
        </w:rPr>
      </w:pPr>
      <w:r w:rsidRPr="0031529A">
        <w:rPr>
          <w:b/>
        </w:rPr>
        <w:t>Döntéshozatal:</w:t>
      </w:r>
    </w:p>
    <w:p w:rsidR="006A498D" w:rsidRDefault="00241E48" w:rsidP="0031529A">
      <w:pPr>
        <w:jc w:val="both"/>
      </w:pPr>
      <w:proofErr w:type="spellStart"/>
      <w:r>
        <w:t>Forrester</w:t>
      </w:r>
      <w:proofErr w:type="spellEnd"/>
      <w:r>
        <w:t xml:space="preserve"> (1961) szerint a döntés információk alakítása akciókká. </w:t>
      </w:r>
      <w:proofErr w:type="spellStart"/>
      <w:r>
        <w:t>Nemény</w:t>
      </w:r>
      <w:proofErr w:type="spellEnd"/>
      <w:r>
        <w:t xml:space="preserve"> (1971) szerint a döntés információk alakítása információkká. Lényegében azt jelenti, hogy a környezetből és a vállalat korábbi működéséből származó információk alapján olyan új információkat hoz létre.</w:t>
      </w:r>
    </w:p>
    <w:p w:rsidR="00241E48" w:rsidRPr="0031529A" w:rsidRDefault="00241E48" w:rsidP="0031529A">
      <w:pPr>
        <w:jc w:val="both"/>
        <w:rPr>
          <w:b/>
        </w:rPr>
      </w:pPr>
      <w:r w:rsidRPr="0031529A">
        <w:rPr>
          <w:b/>
        </w:rPr>
        <w:t xml:space="preserve">Problémamegoldás: </w:t>
      </w:r>
    </w:p>
    <w:p w:rsidR="00241E48" w:rsidRDefault="00241E48" w:rsidP="0031529A">
      <w:pPr>
        <w:pStyle w:val="Listaszerbekezds"/>
        <w:numPr>
          <w:ilvl w:val="0"/>
          <w:numId w:val="2"/>
        </w:numPr>
        <w:jc w:val="both"/>
      </w:pPr>
      <w:r>
        <w:t>A problémamegoldás olyan kreatív folyamat, amely egy adódó lehetőség kihasználásának módjára vagy valamely nem megfelelő helyzet feloldására, feszültség elhárítására irányul.</w:t>
      </w:r>
    </w:p>
    <w:p w:rsidR="006A498D" w:rsidRDefault="00241E48" w:rsidP="0031529A">
      <w:pPr>
        <w:pStyle w:val="Listaszerbekezds"/>
        <w:numPr>
          <w:ilvl w:val="0"/>
          <w:numId w:val="2"/>
        </w:numPr>
        <w:jc w:val="both"/>
      </w:pPr>
      <w:r>
        <w:t>Problémamegoldás: egy nem megfelelő helyzet feloldására irányuló kreatív folyamat.</w:t>
      </w:r>
    </w:p>
    <w:p w:rsidR="00241E48" w:rsidRPr="0031529A" w:rsidRDefault="00241E48" w:rsidP="0031529A">
      <w:pPr>
        <w:jc w:val="both"/>
        <w:rPr>
          <w:b/>
        </w:rPr>
      </w:pPr>
      <w:r w:rsidRPr="0031529A">
        <w:rPr>
          <w:b/>
        </w:rPr>
        <w:t xml:space="preserve">Döntés: </w:t>
      </w:r>
    </w:p>
    <w:p w:rsidR="00241E48" w:rsidRDefault="00241E48" w:rsidP="0031529A">
      <w:pPr>
        <w:jc w:val="both"/>
      </w:pPr>
      <w:r>
        <w:t>A</w:t>
      </w:r>
      <w:r w:rsidRPr="00241E48">
        <w:t xml:space="preserve"> cselekvési változatok közötti választás.</w:t>
      </w:r>
      <w:bookmarkStart w:id="0" w:name="_GoBack"/>
      <w:bookmarkEnd w:id="0"/>
    </w:p>
    <w:p w:rsidR="00241E48" w:rsidRPr="0031529A" w:rsidRDefault="00241E48" w:rsidP="0031529A">
      <w:pPr>
        <w:jc w:val="both"/>
        <w:rPr>
          <w:b/>
        </w:rPr>
      </w:pPr>
      <w:r w:rsidRPr="0031529A">
        <w:rPr>
          <w:b/>
        </w:rPr>
        <w:t xml:space="preserve">Tudásmenedzsment: </w:t>
      </w:r>
    </w:p>
    <w:p w:rsidR="00241E48" w:rsidRDefault="00241E48" w:rsidP="0031529A">
      <w:pPr>
        <w:jc w:val="both"/>
      </w:pPr>
      <w:r>
        <w:t>M</w:t>
      </w:r>
      <w:r w:rsidRPr="00241E48">
        <w:t>agának a tudásnak, valamint a vele összefüggő folyamatoknak a menedzselés</w:t>
      </w:r>
      <w:r>
        <w:t>e</w:t>
      </w:r>
      <w:r w:rsidRPr="00241E48">
        <w:t>, beleértve a tudás létrehozását, összegyűjtését, szervezését, elosztását, felhasználását a szervezet céljai érdekében</w:t>
      </w:r>
      <w:r>
        <w:t>.</w:t>
      </w:r>
    </w:p>
    <w:p w:rsidR="00241E48" w:rsidRDefault="00241E48" w:rsidP="0031529A">
      <w:pPr>
        <w:jc w:val="both"/>
      </w:pPr>
    </w:p>
    <w:p w:rsidR="00241E48" w:rsidRPr="0031529A" w:rsidRDefault="00241E48" w:rsidP="0031529A">
      <w:pPr>
        <w:jc w:val="both"/>
        <w:rPr>
          <w:b/>
        </w:rPr>
      </w:pPr>
      <w:r w:rsidRPr="0031529A">
        <w:rPr>
          <w:b/>
        </w:rPr>
        <w:t>Big Data:</w:t>
      </w:r>
    </w:p>
    <w:p w:rsidR="00241E48" w:rsidRDefault="00241E48" w:rsidP="0031529A">
      <w:pPr>
        <w:jc w:val="both"/>
      </w:pPr>
      <w:r w:rsidRPr="00241E48">
        <w:t xml:space="preserve">Gazdasági megközelítésben a </w:t>
      </w:r>
      <w:proofErr w:type="spellStart"/>
      <w:r w:rsidRPr="00241E48">
        <w:t>big</w:t>
      </w:r>
      <w:proofErr w:type="spellEnd"/>
      <w:r w:rsidRPr="00241E48">
        <w:t xml:space="preserve"> </w:t>
      </w:r>
      <w:proofErr w:type="spellStart"/>
      <w:r w:rsidRPr="00241E48">
        <w:t>data</w:t>
      </w:r>
      <w:proofErr w:type="spellEnd"/>
      <w:r w:rsidRPr="00241E48">
        <w:t xml:space="preserve"> nagy mennyiségű, nagy sebességgel változó és nagyon változatos adatok feldolgozás</w:t>
      </w:r>
      <w:r>
        <w:t>a.</w:t>
      </w:r>
    </w:p>
    <w:p w:rsidR="00241E48" w:rsidRDefault="00241E48" w:rsidP="0031529A">
      <w:pPr>
        <w:jc w:val="both"/>
      </w:pPr>
    </w:p>
    <w:p w:rsidR="00241E48" w:rsidRDefault="00241E48" w:rsidP="00241E48"/>
    <w:p w:rsidR="00241E48" w:rsidRDefault="00241E48" w:rsidP="00241E48"/>
    <w:sectPr w:rsidR="00241E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FF3124"/>
    <w:multiLevelType w:val="hybridMultilevel"/>
    <w:tmpl w:val="8AC2BA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DC2164"/>
    <w:multiLevelType w:val="hybridMultilevel"/>
    <w:tmpl w:val="854E84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98D"/>
    <w:rsid w:val="00241E48"/>
    <w:rsid w:val="0031529A"/>
    <w:rsid w:val="006A498D"/>
    <w:rsid w:val="009E01AF"/>
    <w:rsid w:val="00A962C3"/>
    <w:rsid w:val="00C3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E3105"/>
  <w15:chartTrackingRefBased/>
  <w15:docId w15:val="{23FE0BA6-B1E2-4917-9EDA-B1B9BADB0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41E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206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Patrícia Németh</cp:lastModifiedBy>
  <cp:revision>2</cp:revision>
  <dcterms:created xsi:type="dcterms:W3CDTF">2020-08-02T16:05:00Z</dcterms:created>
  <dcterms:modified xsi:type="dcterms:W3CDTF">2020-08-02T17:11:00Z</dcterms:modified>
</cp:coreProperties>
</file>